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2121" w14:textId="4C1F089E" w:rsidR="00354ABA" w:rsidRDefault="00BE1896" w:rsidP="00201A3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7" behindDoc="1" locked="0" layoutInCell="1" allowOverlap="1" wp14:anchorId="4812012A" wp14:editId="2299DFE4">
            <wp:simplePos x="0" y="0"/>
            <wp:positionH relativeFrom="margin">
              <wp:posOffset>2903220</wp:posOffset>
            </wp:positionH>
            <wp:positionV relativeFrom="paragraph">
              <wp:posOffset>9525</wp:posOffset>
            </wp:positionV>
            <wp:extent cx="2882900" cy="1750924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5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7A367" w14:textId="3A5FE9AB" w:rsidR="00122691" w:rsidRDefault="00122691" w:rsidP="00201A3C">
      <w:pPr>
        <w:rPr>
          <w:rFonts w:ascii="Arial" w:hAnsi="Arial" w:cs="Arial"/>
          <w:b/>
          <w:sz w:val="40"/>
          <w:szCs w:val="40"/>
        </w:rPr>
      </w:pPr>
    </w:p>
    <w:p w14:paraId="661483D8" w14:textId="77777777" w:rsidR="001A714A" w:rsidRDefault="001A714A" w:rsidP="00201A3C">
      <w:pPr>
        <w:rPr>
          <w:rFonts w:ascii="Arial" w:hAnsi="Arial" w:cs="Arial"/>
          <w:b/>
          <w:sz w:val="40"/>
          <w:szCs w:val="40"/>
        </w:rPr>
      </w:pPr>
    </w:p>
    <w:p w14:paraId="4ABAE0E1" w14:textId="7C806E4D" w:rsidR="00201A3C" w:rsidRDefault="00201A3C" w:rsidP="00201A3C">
      <w:pPr>
        <w:rPr>
          <w:rFonts w:ascii="Arial" w:hAnsi="Arial" w:cs="Arial"/>
          <w:b/>
          <w:sz w:val="20"/>
          <w:szCs w:val="20"/>
        </w:rPr>
      </w:pPr>
      <w:r w:rsidRPr="00201A3C">
        <w:rPr>
          <w:rFonts w:ascii="Arial" w:hAnsi="Arial" w:cs="Arial"/>
          <w:b/>
          <w:sz w:val="40"/>
          <w:szCs w:val="40"/>
        </w:rPr>
        <w:t>P ř i h l á š k a</w:t>
      </w:r>
      <w:r w:rsidRPr="00201A3C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 w:rsidR="00661745">
        <w:rPr>
          <w:rFonts w:ascii="Arial" w:hAnsi="Arial" w:cs="Arial"/>
          <w:b/>
        </w:rPr>
        <w:t>1</w:t>
      </w:r>
      <w:r w:rsidR="00BE18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>Víkend se šeltičkou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E51F52C" w14:textId="77777777" w:rsidR="00201A3C" w:rsidRDefault="00201A3C" w:rsidP="00201A3C"/>
    <w:p w14:paraId="37CD8A60" w14:textId="77777777" w:rsidR="00BE1896" w:rsidRDefault="00201A3C" w:rsidP="00F854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1D9DF72" w14:textId="77777777" w:rsidR="00BE1896" w:rsidRDefault="00BE1896" w:rsidP="00F854EC">
      <w:pPr>
        <w:rPr>
          <w:rFonts w:ascii="Arial" w:hAnsi="Arial" w:cs="Arial"/>
          <w:b/>
          <w:sz w:val="22"/>
          <w:szCs w:val="22"/>
        </w:rPr>
      </w:pPr>
    </w:p>
    <w:p w14:paraId="2937863B" w14:textId="63424EE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 účastníka</w:t>
      </w:r>
      <w:r>
        <w:rPr>
          <w:rFonts w:ascii="Arial" w:hAnsi="Arial" w:cs="Arial"/>
          <w:sz w:val="22"/>
          <w:szCs w:val="22"/>
        </w:rPr>
        <w:t xml:space="preserve">: __________________________________________________________  </w:t>
      </w:r>
    </w:p>
    <w:p w14:paraId="522558FA" w14:textId="77777777" w:rsidR="00201A3C" w:rsidRDefault="00AD725C" w:rsidP="00F854EC">
      <w:pPr>
        <w:rPr>
          <w:rFonts w:ascii="Arial" w:hAnsi="Arial" w:cs="Arial"/>
          <w:sz w:val="22"/>
          <w:szCs w:val="22"/>
        </w:rPr>
      </w:pPr>
      <w:r w:rsidRPr="00AD725C">
        <w:rPr>
          <w:rFonts w:ascii="Arial" w:hAnsi="Arial" w:cs="Arial"/>
          <w:sz w:val="22"/>
          <w:szCs w:val="22"/>
        </w:rPr>
        <w:t>Rok</w:t>
      </w:r>
      <w:r w:rsidR="00201A3C" w:rsidRPr="00AD725C">
        <w:rPr>
          <w:rFonts w:ascii="Arial" w:hAnsi="Arial" w:cs="Arial"/>
          <w:sz w:val="22"/>
          <w:szCs w:val="22"/>
        </w:rPr>
        <w:t xml:space="preserve"> narození:</w:t>
      </w:r>
      <w:r w:rsidR="00201A3C">
        <w:rPr>
          <w:rFonts w:ascii="Arial" w:hAnsi="Arial" w:cs="Arial"/>
          <w:sz w:val="22"/>
          <w:szCs w:val="22"/>
        </w:rPr>
        <w:t xml:space="preserve"> ___________________</w:t>
      </w:r>
    </w:p>
    <w:p w14:paraId="7DD35CF6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30A24A05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osoby (</w:t>
      </w:r>
      <w:r w:rsidRPr="00AD725C">
        <w:rPr>
          <w:rFonts w:ascii="Arial" w:hAnsi="Arial" w:cs="Arial"/>
          <w:sz w:val="22"/>
          <w:szCs w:val="22"/>
        </w:rPr>
        <w:t xml:space="preserve">uveďte i </w:t>
      </w:r>
      <w:r w:rsidR="00AD725C" w:rsidRPr="00AD725C">
        <w:rPr>
          <w:rFonts w:ascii="Arial" w:hAnsi="Arial" w:cs="Arial"/>
          <w:sz w:val="22"/>
          <w:szCs w:val="22"/>
        </w:rPr>
        <w:t>rok</w:t>
      </w:r>
      <w:r w:rsidRPr="00AD725C">
        <w:rPr>
          <w:rFonts w:ascii="Arial" w:hAnsi="Arial" w:cs="Arial"/>
          <w:sz w:val="22"/>
          <w:szCs w:val="22"/>
        </w:rPr>
        <w:t xml:space="preserve"> narození):</w:t>
      </w:r>
    </w:p>
    <w:p w14:paraId="5CFE7702" w14:textId="77777777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92875B9" w14:textId="77777777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0390690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76BD794F" w14:textId="377B73D9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</w:t>
      </w:r>
    </w:p>
    <w:p w14:paraId="5DE3B1FA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032F9B6A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(telefon, e-mail): 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5469F1F2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psů, jejich jména (z PP) a věk, popř. zda jde o jiné plemeno než šeltie:</w:t>
      </w:r>
    </w:p>
    <w:p w14:paraId="3E02D6B3" w14:textId="4B80590A" w:rsidR="00122691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F357EA" w14:textId="77777777" w:rsidR="00122691" w:rsidRDefault="00122691" w:rsidP="001226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4A108D3" w14:textId="1A796420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0DC3FFA" w14:textId="77777777"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0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1678"/>
        <w:gridCol w:w="1134"/>
        <w:gridCol w:w="1276"/>
      </w:tblGrid>
      <w:tr w:rsidR="00C639CD" w14:paraId="6C1E7074" w14:textId="77777777" w:rsidTr="00C639CD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6E67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UBYTOVÁNÍ</w:t>
            </w:r>
            <w:r w:rsidRPr="00F854EC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CELÝ POBYT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C4458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osobu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>a psa</w:t>
            </w:r>
          </w:p>
          <w:p w14:paraId="0DAC7E9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celý pobyt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187A7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DE3DD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B7917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  <w:p w14:paraId="12413F1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CD" w14:paraId="3D2C5215" w14:textId="77777777" w:rsidTr="00C639CD">
        <w:trPr>
          <w:trHeight w:val="397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CD1231" w14:textId="3BB4789F" w:rsidR="00C639CD" w:rsidRDefault="00C639CD" w:rsidP="00C6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CHATKY A SRUBY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FCBF9" w14:textId="5FF84DA6" w:rsidR="00C639CD" w:rsidRPr="00B9279F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189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0F80E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920CE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64114840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3338C" w14:textId="0E4F580B" w:rsidR="00C639CD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POKOJE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655D" w14:textId="369013C9" w:rsidR="00C639CD" w:rsidRDefault="00BE1896" w:rsidP="00C6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C639CD">
              <w:rPr>
                <w:rFonts w:ascii="Arial" w:hAnsi="Arial" w:cs="Arial"/>
                <w:b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68304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D0F4F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5CDB43EB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DB770" w14:textId="38349C9B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APARTMÁNY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 w:rsidR="00BE189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04A6" w14:textId="2C97FAE3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E189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1640A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B132C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749F3972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96C68" w14:textId="29B3F7A5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3 – 6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AA0B" w14:textId="353ED013" w:rsidR="00C639CD" w:rsidRDefault="00BE1896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C639CD" w:rsidRPr="00FF39E5">
              <w:rPr>
                <w:rFonts w:ascii="Arial" w:hAnsi="Arial" w:cs="Arial"/>
                <w:b/>
                <w:bCs/>
              </w:rPr>
              <w:t>00</w:t>
            </w:r>
            <w:r w:rsidR="00C639CD">
              <w:rPr>
                <w:rFonts w:ascii="Arial" w:hAnsi="Arial" w:cs="Arial"/>
                <w:b/>
                <w:bCs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8672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A0003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07D5A213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6BB9C3" w14:textId="77777777" w:rsidR="00C639CD" w:rsidRPr="00B9279F" w:rsidRDefault="00C639CD" w:rsidP="00C639CD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21E52" w14:textId="77777777" w:rsidR="00C639CD" w:rsidRPr="00B9279F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1F745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7F6D8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639CD" w14:paraId="17E60867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77212" w14:textId="77777777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C5E0B3" w:themeFill="accent6" w:themeFillTint="66"/>
              </w:rPr>
              <w:t>PES (PSI)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39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39CD">
              <w:rPr>
                <w:rFonts w:ascii="Arial" w:hAnsi="Arial" w:cs="Arial"/>
                <w:sz w:val="22"/>
                <w:szCs w:val="22"/>
              </w:rPr>
              <w:t>zahrnuti v ceně za ubytování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D4BB" w14:textId="77777777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112F9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1E333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639CD" w14:paraId="4511F128" w14:textId="77777777" w:rsidTr="00D5603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EDD07F8" w14:textId="73C4AF38" w:rsidR="00C639CD" w:rsidRDefault="00C639CD" w:rsidP="00C639CD">
            <w:r w:rsidRPr="002943B3">
              <w:rPr>
                <w:rFonts w:ascii="Arial" w:hAnsi="Arial" w:cs="Arial"/>
                <w:b/>
                <w:sz w:val="22"/>
                <w:szCs w:val="22"/>
                <w:shd w:val="clear" w:color="auto" w:fill="FFE599" w:themeFill="accent4" w:themeFillTint="66"/>
              </w:rPr>
              <w:t>cvičící</w:t>
            </w:r>
            <w:r w:rsidRPr="002943B3">
              <w:rPr>
                <w:rFonts w:ascii="Arial" w:hAnsi="Arial" w:cs="Arial"/>
                <w:sz w:val="22"/>
                <w:szCs w:val="22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zapojený do jakýchkoliv víkendovských aktivit) – </w:t>
            </w:r>
            <w:r w:rsidRPr="00C67E3D">
              <w:rPr>
                <w:rFonts w:ascii="Arial" w:hAnsi="Arial" w:cs="Arial"/>
                <w:b/>
                <w:color w:val="FF0000"/>
                <w:sz w:val="20"/>
                <w:szCs w:val="20"/>
              </w:rPr>
              <w:t>jednorázový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 poplatek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7A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 1 psa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87A9E9" w14:textId="7698766E" w:rsidR="00C639CD" w:rsidRPr="00B9279F" w:rsidRDefault="003A62A1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2A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639CD" w:rsidRPr="003A62A1">
              <w:rPr>
                <w:rFonts w:ascii="Arial" w:hAnsi="Arial" w:cs="Arial"/>
                <w:b/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F8E0A03" w14:textId="77777777" w:rsidR="00C639CD" w:rsidRDefault="00C639CD" w:rsidP="00C639C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7230209" w14:textId="77777777" w:rsidR="00C639CD" w:rsidRDefault="00C639CD" w:rsidP="00C639CD">
            <w:pPr>
              <w:jc w:val="center"/>
            </w:pPr>
          </w:p>
        </w:tc>
      </w:tr>
      <w:tr w:rsidR="00C639CD" w14:paraId="20F1A819" w14:textId="77777777" w:rsidTr="00C639CD">
        <w:trPr>
          <w:trHeight w:val="454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D55DC" w14:textId="77777777" w:rsidR="00C639CD" w:rsidRDefault="00C639CD" w:rsidP="00C63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ZA UBYTOVÁNÍ A STRAVU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B3B9F5" w14:textId="77777777" w:rsidR="00C639CD" w:rsidRDefault="00C639CD" w:rsidP="00C63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2A845" w14:textId="357D722F" w:rsidR="00201A3C" w:rsidRPr="00F540EC" w:rsidRDefault="00201A3C" w:rsidP="00201A3C">
      <w:pPr>
        <w:rPr>
          <w:rFonts w:ascii="Arial" w:hAnsi="Arial" w:cs="Arial"/>
          <w:i/>
          <w:sz w:val="20"/>
          <w:szCs w:val="20"/>
        </w:rPr>
      </w:pPr>
      <w:r w:rsidRPr="00F540EC">
        <w:rPr>
          <w:rFonts w:ascii="Arial" w:hAnsi="Arial" w:cs="Arial"/>
          <w:i/>
          <w:sz w:val="20"/>
          <w:szCs w:val="20"/>
        </w:rPr>
        <w:t xml:space="preserve">Vyplňte prosím </w:t>
      </w:r>
      <w:r w:rsidR="00A00F7F">
        <w:rPr>
          <w:rFonts w:ascii="Arial" w:hAnsi="Arial" w:cs="Arial"/>
          <w:i/>
          <w:sz w:val="20"/>
          <w:szCs w:val="20"/>
        </w:rPr>
        <w:t xml:space="preserve">jednu z </w:t>
      </w:r>
      <w:r w:rsidR="000558FD" w:rsidRPr="00F540EC">
        <w:rPr>
          <w:rFonts w:ascii="Arial" w:hAnsi="Arial" w:cs="Arial"/>
          <w:i/>
          <w:sz w:val="20"/>
          <w:szCs w:val="20"/>
        </w:rPr>
        <w:t>tabul</w:t>
      </w:r>
      <w:r w:rsidR="00A00F7F">
        <w:rPr>
          <w:rFonts w:ascii="Arial" w:hAnsi="Arial" w:cs="Arial"/>
          <w:i/>
          <w:sz w:val="20"/>
          <w:szCs w:val="20"/>
        </w:rPr>
        <w:t>ek</w:t>
      </w:r>
      <w:r w:rsidRPr="00F540EC">
        <w:rPr>
          <w:rFonts w:ascii="Arial" w:hAnsi="Arial" w:cs="Arial"/>
          <w:i/>
          <w:sz w:val="20"/>
          <w:szCs w:val="20"/>
        </w:rPr>
        <w:t xml:space="preserve"> 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ohledně </w:t>
      </w:r>
      <w:r w:rsidRPr="00F540EC">
        <w:rPr>
          <w:rFonts w:ascii="Arial" w:hAnsi="Arial" w:cs="Arial"/>
          <w:i/>
          <w:sz w:val="20"/>
          <w:szCs w:val="20"/>
        </w:rPr>
        <w:t>ubytování, počt</w:t>
      </w:r>
      <w:r w:rsidR="006A1ED5" w:rsidRPr="00F540EC">
        <w:rPr>
          <w:rFonts w:ascii="Arial" w:hAnsi="Arial" w:cs="Arial"/>
          <w:i/>
          <w:sz w:val="20"/>
          <w:szCs w:val="20"/>
        </w:rPr>
        <w:t>ů</w:t>
      </w:r>
      <w:r w:rsidRPr="00F540EC">
        <w:rPr>
          <w:rFonts w:ascii="Arial" w:hAnsi="Arial" w:cs="Arial"/>
          <w:i/>
          <w:sz w:val="20"/>
          <w:szCs w:val="20"/>
        </w:rPr>
        <w:t xml:space="preserve"> osob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a</w:t>
      </w:r>
      <w:r w:rsidRPr="00F540EC">
        <w:rPr>
          <w:rFonts w:ascii="Arial" w:hAnsi="Arial" w:cs="Arial"/>
          <w:i/>
          <w:sz w:val="20"/>
          <w:szCs w:val="20"/>
        </w:rPr>
        <w:t xml:space="preserve"> psů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. 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V tabulce najdete částky za celý pobyt (4 dny). </w:t>
      </w:r>
      <w:r w:rsidR="006A1ED5" w:rsidRPr="00F540EC">
        <w:rPr>
          <w:rFonts w:ascii="Arial" w:hAnsi="Arial" w:cs="Arial"/>
          <w:i/>
          <w:sz w:val="20"/>
          <w:szCs w:val="20"/>
        </w:rPr>
        <w:t>Označte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případný </w:t>
      </w:r>
      <w:r w:rsidRPr="00C457AC">
        <w:rPr>
          <w:rFonts w:ascii="Arial" w:hAnsi="Arial" w:cs="Arial"/>
          <w:i/>
          <w:sz w:val="20"/>
          <w:szCs w:val="20"/>
        </w:rPr>
        <w:t xml:space="preserve">zájem o </w:t>
      </w:r>
      <w:r w:rsidR="00C457AC" w:rsidRPr="00C457AC">
        <w:rPr>
          <w:rFonts w:ascii="Arial" w:hAnsi="Arial" w:cs="Arial"/>
          <w:i/>
          <w:sz w:val="20"/>
          <w:szCs w:val="20"/>
        </w:rPr>
        <w:t>legíny a tepláky</w:t>
      </w:r>
      <w:r w:rsidR="006A1ED5" w:rsidRPr="00C457AC">
        <w:rPr>
          <w:rFonts w:ascii="Arial" w:hAnsi="Arial" w:cs="Arial"/>
          <w:i/>
          <w:sz w:val="20"/>
          <w:szCs w:val="20"/>
        </w:rPr>
        <w:t xml:space="preserve">, </w:t>
      </w:r>
      <w:r w:rsidRPr="00C457AC">
        <w:rPr>
          <w:rFonts w:ascii="Arial" w:hAnsi="Arial" w:cs="Arial"/>
          <w:i/>
          <w:sz w:val="20"/>
          <w:szCs w:val="20"/>
        </w:rPr>
        <w:t>poté doplňte celkovou částku.</w:t>
      </w:r>
      <w:r w:rsidRPr="00F540EC">
        <w:rPr>
          <w:rFonts w:ascii="Arial" w:hAnsi="Arial" w:cs="Arial"/>
          <w:i/>
          <w:sz w:val="20"/>
          <w:szCs w:val="20"/>
        </w:rPr>
        <w:t xml:space="preserve"> </w:t>
      </w:r>
    </w:p>
    <w:p w14:paraId="0F4E33AA" w14:textId="77777777"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14:paraId="6D8C52FD" w14:textId="3D57BAC9"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14:paraId="69A58649" w14:textId="0E1D937C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1FAFC448" w14:textId="3509B587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5085DECC" w14:textId="3AC12162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1E2A8E4F" w14:textId="61A24124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28A9F71E" w14:textId="1B7A091A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3BBDDB3" w14:textId="4934D8CB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0B6DC981" w14:textId="0DD8009B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29BEA44" w14:textId="2276EFC6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EC4B5FC" w14:textId="77777777"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2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2551"/>
        <w:gridCol w:w="2552"/>
        <w:gridCol w:w="992"/>
        <w:gridCol w:w="1276"/>
      </w:tblGrid>
      <w:tr w:rsidR="00CC10F6" w14:paraId="7EB98394" w14:textId="77777777" w:rsidTr="002943B3">
        <w:trPr>
          <w:trHeight w:val="792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648CF" w14:textId="60938DB4"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Památeční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150C3E">
              <w:rPr>
                <w:rFonts w:ascii="Arial" w:hAnsi="Arial" w:cs="Arial"/>
                <w:i/>
                <w:sz w:val="22"/>
                <w:szCs w:val="22"/>
              </w:rPr>
              <w:t>šátky a čepice</w:t>
            </w:r>
          </w:p>
          <w:p w14:paraId="09A3F2E3" w14:textId="77777777"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99F17" w14:textId="5AC7F49E" w:rsidR="00CC10F6" w:rsidRDefault="00150C3E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barvy</w:t>
            </w:r>
          </w:p>
          <w:p w14:paraId="13493124" w14:textId="77777777"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EEE840" w14:textId="77777777"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0C59A" w14:textId="77777777"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943B3" w14:paraId="7055DA0C" w14:textId="77777777" w:rsidTr="002943B3">
        <w:trPr>
          <w:trHeight w:val="454"/>
        </w:trPr>
        <w:tc>
          <w:tcPr>
            <w:tcW w:w="32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9E8A3E" w14:textId="0FD70293" w:rsidR="002943B3" w:rsidRPr="00DC2181" w:rsidRDefault="002943B3" w:rsidP="00150C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Multifunkční šátek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943B3">
              <w:rPr>
                <w:rFonts w:ascii="Arial" w:hAnsi="Arial" w:cs="Arial"/>
                <w:b/>
                <w:sz w:val="28"/>
                <w:szCs w:val="28"/>
                <w:shd w:val="clear" w:color="auto" w:fill="D9D9D9" w:themeFill="background1" w:themeFillShade="D9"/>
              </w:rPr>
              <w:t>95 Kč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D5525F" w14:textId="06752AC6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bílá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14:paraId="265F652D" w14:textId="392D31E6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černá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B92ED0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5B5A2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07AAC27D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ED94CF" w14:textId="5625ADB8" w:rsidR="002943B3" w:rsidRPr="00B9279F" w:rsidRDefault="002943B3" w:rsidP="00DC2181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F2FFC6" w14:textId="69765692" w:rsidR="002943B3" w:rsidRPr="002943B3" w:rsidRDefault="002943B3" w:rsidP="00DC21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  <w:r w:rsidR="00CE15C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7CBE57" w14:textId="73C54A01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9EFBE0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31AC46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3C039B74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B60B8" w14:textId="31A18D1D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000099"/>
            <w:vAlign w:val="center"/>
          </w:tcPr>
          <w:p w14:paraId="27C13E7F" w14:textId="4148987A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královská modrá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00FF"/>
            <w:vAlign w:val="center"/>
          </w:tcPr>
          <w:p w14:paraId="5959AEF2" w14:textId="6BCA64A7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neonově růžová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96D14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A7912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2C8505A5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A0DF8" w14:textId="77777777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5BB2B5" w14:textId="72B4F861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A01A1C" w14:textId="23A9905C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168ABF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D5B4C8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2653929D" w14:textId="77777777" w:rsidTr="00CE15C8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14683D" w14:textId="77777777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33CCCC"/>
            <w:vAlign w:val="center"/>
          </w:tcPr>
          <w:p w14:paraId="5285B5DD" w14:textId="026A269E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tyrkysová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D821C2" w14:textId="5405661B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neonově žlutá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3EA97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9B77E6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27CF5A97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2C65A0" w14:textId="77777777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4C63C8" w14:textId="3B13DB49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B2ED4E" w14:textId="03D04C66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46C929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02599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1BFD0751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F48F7" w14:textId="77777777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CC0000"/>
            <w:vAlign w:val="center"/>
          </w:tcPr>
          <w:p w14:paraId="56DF130E" w14:textId="77EF0E4A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červená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660066"/>
            <w:vAlign w:val="center"/>
          </w:tcPr>
          <w:p w14:paraId="46EAEC6F" w14:textId="28894290" w:rsidR="002943B3" w:rsidRPr="009247AE" w:rsidRDefault="002943B3" w:rsidP="00DC2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7AE">
              <w:rPr>
                <w:rFonts w:ascii="Arial" w:hAnsi="Arial" w:cs="Arial"/>
                <w:b/>
                <w:bCs/>
                <w:sz w:val="22"/>
                <w:szCs w:val="22"/>
              </w:rPr>
              <w:t>fialová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D2AD4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0CBF4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6D30BEF9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E6054" w14:textId="77777777" w:rsidR="002943B3" w:rsidRPr="0072699D" w:rsidRDefault="002943B3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924F4F" w14:textId="690FA6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9468B" w14:textId="1872130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408DA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A4828A" w14:textId="77777777" w:rsidR="002943B3" w:rsidRDefault="002943B3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21BF825E" w14:textId="77777777" w:rsidTr="00F1736E">
        <w:trPr>
          <w:trHeight w:val="454"/>
        </w:trPr>
        <w:tc>
          <w:tcPr>
            <w:tcW w:w="32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AA1687" w14:textId="1D8DE9C3" w:rsidR="002943B3" w:rsidRPr="00C639CD" w:rsidRDefault="002943B3" w:rsidP="00B42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Čepice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943B3">
              <w:rPr>
                <w:rFonts w:ascii="Arial" w:hAnsi="Arial" w:cs="Arial"/>
                <w:b/>
                <w:sz w:val="28"/>
                <w:szCs w:val="28"/>
                <w:shd w:val="clear" w:color="auto" w:fill="D9D9D9" w:themeFill="background1" w:themeFillShade="D9"/>
              </w:rPr>
              <w:t>140 Kč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3DD7742" w14:textId="3AA0AD5C" w:rsidR="002943B3" w:rsidRPr="002943B3" w:rsidRDefault="002943B3" w:rsidP="007269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b/>
                <w:bCs/>
                <w:sz w:val="22"/>
                <w:szCs w:val="22"/>
              </w:rPr>
              <w:t>černá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14:paraId="67AED2AA" w14:textId="5F3B7678" w:rsidR="002943B3" w:rsidRPr="002943B3" w:rsidRDefault="002943B3" w:rsidP="007269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b/>
                <w:bCs/>
                <w:sz w:val="22"/>
                <w:szCs w:val="22"/>
              </w:rPr>
              <w:t>grafitová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4C469" w14:textId="77777777" w:rsidR="002943B3" w:rsidRDefault="002943B3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FC543" w14:textId="77777777" w:rsidR="002943B3" w:rsidRDefault="002943B3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5175FD48" w14:textId="77777777" w:rsidTr="00F1736E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B69C5" w14:textId="35E9A878" w:rsidR="002943B3" w:rsidRPr="00C639CD" w:rsidRDefault="002943B3" w:rsidP="00294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7C984" w14:textId="1B6A4DE6" w:rsidR="002943B3" w:rsidRPr="002943B3" w:rsidRDefault="002943B3" w:rsidP="00294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645F48" w14:textId="5230CCB8" w:rsidR="002943B3" w:rsidRPr="002943B3" w:rsidRDefault="002943B3" w:rsidP="00294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A812FE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ED58D6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68B5E742" w14:textId="77777777" w:rsidTr="002943B3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6550BF" w14:textId="3204303D" w:rsidR="002943B3" w:rsidRPr="00B9279F" w:rsidRDefault="002943B3" w:rsidP="002943B3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F3B3820" w14:textId="37E9C999" w:rsidR="002943B3" w:rsidRPr="002943B3" w:rsidRDefault="002943B3" w:rsidP="00294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B3">
              <w:rPr>
                <w:rFonts w:ascii="Arial" w:hAnsi="Arial" w:cs="Arial"/>
                <w:b/>
                <w:bCs/>
                <w:sz w:val="22"/>
                <w:szCs w:val="22"/>
              </w:rPr>
              <w:t>námořnická modrá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50021"/>
            <w:vAlign w:val="center"/>
          </w:tcPr>
          <w:p w14:paraId="26C46FD0" w14:textId="593E9868" w:rsidR="002943B3" w:rsidRPr="002943B3" w:rsidRDefault="002943B3" w:rsidP="00294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karmínově </w:t>
            </w:r>
            <w:r w:rsidRPr="002943B3">
              <w:rPr>
                <w:rFonts w:ascii="Arial" w:hAnsi="Arial" w:cs="Arial"/>
                <w:b/>
                <w:bCs/>
                <w:sz w:val="22"/>
                <w:szCs w:val="22"/>
              </w:rPr>
              <w:t>červená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235C9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D634D7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5480D1CA" w14:textId="77777777" w:rsidTr="003F2F84">
        <w:trPr>
          <w:trHeight w:val="454"/>
        </w:trPr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AD7DC" w14:textId="77777777" w:rsidR="002943B3" w:rsidRPr="00B9279F" w:rsidRDefault="002943B3" w:rsidP="002943B3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C88" w14:textId="019A26A2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17D1D" w14:textId="3AC490B3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B3">
              <w:rPr>
                <w:rFonts w:ascii="Arial" w:hAnsi="Arial" w:cs="Arial"/>
                <w:i/>
                <w:iCs/>
                <w:sz w:val="20"/>
                <w:szCs w:val="20"/>
              </w:rPr>
              <w:t>počet kusů: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297084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CE4D86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B3" w14:paraId="656EE769" w14:textId="77777777" w:rsidTr="002943B3">
        <w:trPr>
          <w:trHeight w:val="407"/>
        </w:trPr>
        <w:tc>
          <w:tcPr>
            <w:tcW w:w="83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096AF" w14:textId="06260CDF" w:rsidR="002943B3" w:rsidRDefault="002943B3" w:rsidP="002943B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ŠÁTKY A ČEPICE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61746A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0BBF33B" w14:textId="77777777" w:rsidR="002943B3" w:rsidRDefault="002943B3" w:rsidP="00294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0A433" w14:textId="77777777" w:rsidR="00590DA5" w:rsidRPr="00590DA5" w:rsidRDefault="00590DA5" w:rsidP="006A1ED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5981870" w14:textId="26A95E79" w:rsidR="006A1ED5" w:rsidRPr="00354ABA" w:rsidRDefault="00590DA5" w:rsidP="006A1E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by</w:t>
      </w:r>
      <w:r w:rsidR="006A1ED5" w:rsidRPr="00354ABA">
        <w:rPr>
          <w:rFonts w:ascii="Arial" w:hAnsi="Arial" w:cs="Arial"/>
          <w:sz w:val="20"/>
          <w:szCs w:val="20"/>
        </w:rPr>
        <w:t xml:space="preserve"> nebyla v době objednání na skladě mnou zvolená barva </w:t>
      </w:r>
      <w:r w:rsidR="00B429C6">
        <w:rPr>
          <w:rFonts w:ascii="Arial" w:hAnsi="Arial" w:cs="Arial"/>
          <w:sz w:val="20"/>
          <w:szCs w:val="20"/>
        </w:rPr>
        <w:t>šátku nebo čepice,</w:t>
      </w:r>
      <w:r w:rsidR="00122691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uvádím tuto jako</w:t>
      </w:r>
      <w:r w:rsid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(jestliže objednáváte více kusů</w:t>
      </w:r>
      <w:r w:rsidR="00122691">
        <w:rPr>
          <w:rFonts w:ascii="Arial" w:hAnsi="Arial" w:cs="Arial"/>
          <w:sz w:val="20"/>
          <w:szCs w:val="20"/>
        </w:rPr>
        <w:t>,</w:t>
      </w:r>
      <w:r w:rsidR="00EF375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přehledně označte, za kterou barvu volíte jinou</w:t>
      </w:r>
      <w:r w:rsidR="009E227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barvu):</w:t>
      </w:r>
      <w:r w:rsidR="00354ABA" w:rsidRP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71E67DD" w14:textId="77777777"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14:paraId="54834467" w14:textId="77777777"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14:paraId="4AE40952" w14:textId="77777777" w:rsidR="006A1ED5" w:rsidRDefault="006A1ED5" w:rsidP="00354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Celkově za ubytování i „víkendovské“ oblečení zaplatím částku</w:t>
      </w:r>
      <w:r w:rsidR="00354A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14:paraId="294669D4" w14:textId="77777777" w:rsidR="00CA6889" w:rsidRDefault="00CA6889" w:rsidP="00354ABA">
      <w:pPr>
        <w:rPr>
          <w:rFonts w:ascii="Arial" w:hAnsi="Arial" w:cs="Arial"/>
          <w:b/>
          <w:sz w:val="22"/>
          <w:szCs w:val="22"/>
        </w:rPr>
      </w:pPr>
    </w:p>
    <w:p w14:paraId="0D56B818" w14:textId="77777777" w:rsidR="006A1ED5" w:rsidRDefault="00CA6889" w:rsidP="006A1ED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75D784" wp14:editId="37D99EAC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216650" cy="1041400"/>
                <wp:effectExtent l="0" t="0" r="127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FF9B" id="Obdélník 1" o:spid="_x0000_s1026" style="position:absolute;margin-left:0;margin-top:7.9pt;width:489.5pt;height:82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52E12E89" w14:textId="77777777" w:rsidR="006A1ED5" w:rsidRDefault="006A1ED5" w:rsidP="006A1ED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3C311FE" w14:textId="02383AD9" w:rsidR="002013EA" w:rsidRPr="00CA6889" w:rsidRDefault="000648C3" w:rsidP="00884E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A6889">
        <w:rPr>
          <w:rFonts w:ascii="Arial" w:hAnsi="Arial" w:cs="Arial"/>
          <w:i/>
          <w:iCs/>
          <w:sz w:val="22"/>
          <w:szCs w:val="22"/>
        </w:rPr>
        <w:t>Odesláním přihlášky na 1</w:t>
      </w:r>
      <w:r w:rsidR="00BE1896">
        <w:rPr>
          <w:rFonts w:ascii="Arial" w:hAnsi="Arial" w:cs="Arial"/>
          <w:i/>
          <w:iCs/>
          <w:sz w:val="22"/>
          <w:szCs w:val="22"/>
        </w:rPr>
        <w:t>3</w:t>
      </w:r>
      <w:r w:rsidRPr="00CA6889">
        <w:rPr>
          <w:rFonts w:ascii="Arial" w:hAnsi="Arial" w:cs="Arial"/>
          <w:i/>
          <w:iCs/>
          <w:sz w:val="22"/>
          <w:szCs w:val="22"/>
        </w:rPr>
        <w:t xml:space="preserve">. ročník Víkendu se šeltičkou účastník souhlasí </w:t>
      </w:r>
      <w:r w:rsidR="00884E09" w:rsidRPr="00CA6889">
        <w:rPr>
          <w:rFonts w:ascii="Arial" w:hAnsi="Arial" w:cs="Arial"/>
          <w:i/>
          <w:iCs/>
          <w:sz w:val="22"/>
          <w:szCs w:val="22"/>
        </w:rPr>
        <w:t xml:space="preserve">se shromažďováním obecných údajů pro potřeby ubytovacího zařízení a </w:t>
      </w:r>
      <w:r w:rsidRPr="00CA6889">
        <w:rPr>
          <w:rFonts w:ascii="Arial" w:hAnsi="Arial" w:cs="Arial"/>
          <w:i/>
          <w:iCs/>
          <w:sz w:val="22"/>
          <w:szCs w:val="22"/>
        </w:rPr>
        <w:t>za účelem propagace a prezentace zmíněné akce a s tím souvisejícími činnostmi (identifikace na soutěžích, aukci výrobků, pořizování foto a video dokumentace, zprávy pro sponzory apod.)</w:t>
      </w:r>
      <w:r w:rsidR="00CA6889" w:rsidRPr="00CA6889">
        <w:rPr>
          <w:rFonts w:ascii="Arial" w:hAnsi="Arial" w:cs="Arial"/>
          <w:i/>
          <w:iCs/>
          <w:sz w:val="22"/>
          <w:szCs w:val="22"/>
        </w:rPr>
        <w:t>.</w:t>
      </w:r>
    </w:p>
    <w:p w14:paraId="0D95F70C" w14:textId="77777777" w:rsidR="001D6525" w:rsidRPr="009B1220" w:rsidRDefault="001D6525" w:rsidP="006A1ED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333C8F" w14:textId="77777777" w:rsidR="001D6525" w:rsidRDefault="001D6525" w:rsidP="006A1ED5">
      <w:pPr>
        <w:rPr>
          <w:rFonts w:ascii="Arial" w:hAnsi="Arial" w:cs="Arial"/>
          <w:sz w:val="22"/>
          <w:szCs w:val="22"/>
        </w:rPr>
      </w:pPr>
    </w:p>
    <w:p w14:paraId="417B4062" w14:textId="77777777" w:rsidR="00CA6889" w:rsidRDefault="00CA6889" w:rsidP="006A1ED5">
      <w:pPr>
        <w:rPr>
          <w:rFonts w:ascii="Arial" w:hAnsi="Arial" w:cs="Arial"/>
          <w:sz w:val="22"/>
          <w:szCs w:val="22"/>
        </w:rPr>
      </w:pPr>
    </w:p>
    <w:p w14:paraId="3061C672" w14:textId="77777777" w:rsidR="00CA6889" w:rsidRDefault="00CA6889" w:rsidP="006A1ED5">
      <w:pPr>
        <w:rPr>
          <w:rFonts w:ascii="Arial" w:hAnsi="Arial" w:cs="Arial"/>
          <w:sz w:val="22"/>
          <w:szCs w:val="22"/>
        </w:rPr>
      </w:pPr>
    </w:p>
    <w:p w14:paraId="3206CAE6" w14:textId="77777777" w:rsidR="006A1ED5" w:rsidRDefault="006A1ED5" w:rsidP="006A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____________________ dne ________________</w:t>
      </w:r>
      <w:r>
        <w:rPr>
          <w:rFonts w:ascii="Arial" w:hAnsi="Arial" w:cs="Arial"/>
          <w:sz w:val="22"/>
          <w:szCs w:val="22"/>
        </w:rPr>
        <w:tab/>
        <w:t xml:space="preserve">  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podpis</w:t>
      </w:r>
      <w:r>
        <w:rPr>
          <w:rFonts w:ascii="Arial" w:hAnsi="Arial" w:cs="Arial"/>
          <w:sz w:val="22"/>
          <w:szCs w:val="22"/>
        </w:rPr>
        <w:tab/>
      </w:r>
    </w:p>
    <w:p w14:paraId="49A297F8" w14:textId="77777777"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14:paraId="6DB49430" w14:textId="77777777" w:rsidR="001D6525" w:rsidRDefault="001D6525" w:rsidP="00201A3C">
      <w:pPr>
        <w:rPr>
          <w:rFonts w:ascii="Arial" w:hAnsi="Arial" w:cs="Arial"/>
          <w:i/>
          <w:sz w:val="22"/>
          <w:szCs w:val="22"/>
        </w:rPr>
      </w:pPr>
    </w:p>
    <w:sectPr w:rsidR="001D6525" w:rsidSect="00F540E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C"/>
    <w:rsid w:val="000558FD"/>
    <w:rsid w:val="000648C3"/>
    <w:rsid w:val="00122691"/>
    <w:rsid w:val="00150C3E"/>
    <w:rsid w:val="00171D98"/>
    <w:rsid w:val="001A714A"/>
    <w:rsid w:val="001D6525"/>
    <w:rsid w:val="002013EA"/>
    <w:rsid w:val="00201A3C"/>
    <w:rsid w:val="0023359F"/>
    <w:rsid w:val="002943B3"/>
    <w:rsid w:val="00300B8C"/>
    <w:rsid w:val="00354ABA"/>
    <w:rsid w:val="00363753"/>
    <w:rsid w:val="003A62A1"/>
    <w:rsid w:val="003C52A9"/>
    <w:rsid w:val="004A0C75"/>
    <w:rsid w:val="004B6A05"/>
    <w:rsid w:val="00590DA5"/>
    <w:rsid w:val="00661745"/>
    <w:rsid w:val="006A1ED5"/>
    <w:rsid w:val="006E0A50"/>
    <w:rsid w:val="0072699D"/>
    <w:rsid w:val="00884E09"/>
    <w:rsid w:val="009071DB"/>
    <w:rsid w:val="009247AE"/>
    <w:rsid w:val="00931A54"/>
    <w:rsid w:val="009B1220"/>
    <w:rsid w:val="009C6620"/>
    <w:rsid w:val="009D25D8"/>
    <w:rsid w:val="009E227B"/>
    <w:rsid w:val="00A00F7F"/>
    <w:rsid w:val="00A75AD2"/>
    <w:rsid w:val="00AD725C"/>
    <w:rsid w:val="00B429C6"/>
    <w:rsid w:val="00B9279F"/>
    <w:rsid w:val="00BE1896"/>
    <w:rsid w:val="00BF2865"/>
    <w:rsid w:val="00C457AC"/>
    <w:rsid w:val="00C62200"/>
    <w:rsid w:val="00C639CD"/>
    <w:rsid w:val="00C67E3D"/>
    <w:rsid w:val="00CA6889"/>
    <w:rsid w:val="00CC10F6"/>
    <w:rsid w:val="00CE15C8"/>
    <w:rsid w:val="00D5603D"/>
    <w:rsid w:val="00DC2181"/>
    <w:rsid w:val="00E478F9"/>
    <w:rsid w:val="00EF375B"/>
    <w:rsid w:val="00F03A45"/>
    <w:rsid w:val="00F26611"/>
    <w:rsid w:val="00F540EC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F37"/>
  <w15:chartTrackingRefBased/>
  <w15:docId w15:val="{BC0A6B0E-26FD-4CDD-B720-68BBF0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E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8</cp:revision>
  <dcterms:created xsi:type="dcterms:W3CDTF">2021-10-28T19:01:00Z</dcterms:created>
  <dcterms:modified xsi:type="dcterms:W3CDTF">2021-12-11T19:10:00Z</dcterms:modified>
</cp:coreProperties>
</file>